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228"/>
      </w:tblGrid>
      <w:tr w:rsidR="00541BD7" w14:paraId="7A068E1C" w14:textId="77777777" w:rsidTr="00D61CA5">
        <w:tc>
          <w:tcPr>
            <w:tcW w:w="9026" w:type="dxa"/>
            <w:gridSpan w:val="2"/>
          </w:tcPr>
          <w:p w14:paraId="50F94D02" w14:textId="77777777" w:rsidR="00541BD7" w:rsidRDefault="00541BD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070C32D3" w14:textId="77777777" w:rsidR="00541BD7" w:rsidRDefault="00541BD7">
            <w:pPr>
              <w:jc w:val="center"/>
              <w:rPr>
                <w:sz w:val="32"/>
                <w:szCs w:val="32"/>
              </w:rPr>
            </w:pPr>
          </w:p>
        </w:tc>
      </w:tr>
      <w:tr w:rsidR="00541BD7" w14:paraId="3C0B60A7" w14:textId="77777777" w:rsidTr="00D61CA5">
        <w:tc>
          <w:tcPr>
            <w:tcW w:w="9026" w:type="dxa"/>
            <w:gridSpan w:val="2"/>
          </w:tcPr>
          <w:p w14:paraId="1232A5B2" w14:textId="6C978C54" w:rsidR="00541BD7" w:rsidRDefault="00541BD7" w:rsidP="00D61CA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Apprentice Light Vehicle Mechanic</w:t>
            </w:r>
          </w:p>
        </w:tc>
      </w:tr>
      <w:tr w:rsidR="00541BD7" w14:paraId="152ACB47" w14:textId="77777777" w:rsidTr="00D61CA5">
        <w:tc>
          <w:tcPr>
            <w:tcW w:w="1798" w:type="dxa"/>
            <w:hideMark/>
          </w:tcPr>
          <w:p w14:paraId="1B87A8FB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Employer: </w:t>
            </w:r>
          </w:p>
        </w:tc>
        <w:tc>
          <w:tcPr>
            <w:tcW w:w="7228" w:type="dxa"/>
            <w:hideMark/>
          </w:tcPr>
          <w:p w14:paraId="3E6A7582" w14:textId="534DDA2D" w:rsidR="00541BD7" w:rsidRDefault="00D6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</w:t>
            </w:r>
            <w:proofErr w:type="spellStart"/>
            <w:r>
              <w:rPr>
                <w:sz w:val="24"/>
                <w:szCs w:val="24"/>
              </w:rPr>
              <w:t>Cowton</w:t>
            </w:r>
            <w:proofErr w:type="spellEnd"/>
            <w:r>
              <w:rPr>
                <w:sz w:val="24"/>
                <w:szCs w:val="24"/>
              </w:rPr>
              <w:t xml:space="preserve"> Service Station </w:t>
            </w:r>
            <w:r w:rsidR="00541BD7">
              <w:rPr>
                <w:sz w:val="24"/>
                <w:szCs w:val="24"/>
              </w:rPr>
              <w:t xml:space="preserve">  </w:t>
            </w:r>
          </w:p>
        </w:tc>
      </w:tr>
      <w:tr w:rsidR="00541BD7" w14:paraId="185694BD" w14:textId="77777777" w:rsidTr="00D61CA5">
        <w:tc>
          <w:tcPr>
            <w:tcW w:w="1798" w:type="dxa"/>
            <w:hideMark/>
          </w:tcPr>
          <w:p w14:paraId="25C52E79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Location: </w:t>
            </w:r>
          </w:p>
        </w:tc>
        <w:tc>
          <w:tcPr>
            <w:tcW w:w="7228" w:type="dxa"/>
            <w:hideMark/>
          </w:tcPr>
          <w:p w14:paraId="18949CF8" w14:textId="77777777" w:rsidR="00541BD7" w:rsidRDefault="0054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Charter House, Cleveland Street,</w:t>
            </w:r>
            <w:r w:rsidR="0028002B">
              <w:rPr>
                <w:sz w:val="24"/>
                <w:szCs w:val="24"/>
              </w:rPr>
              <w:t xml:space="preserve"> Darlington,</w:t>
            </w:r>
            <w:r>
              <w:rPr>
                <w:sz w:val="24"/>
                <w:szCs w:val="24"/>
              </w:rPr>
              <w:t xml:space="preserve"> DL1 2PJ  </w:t>
            </w:r>
          </w:p>
        </w:tc>
      </w:tr>
      <w:tr w:rsidR="00541BD7" w14:paraId="1218A9AB" w14:textId="77777777" w:rsidTr="00D61CA5">
        <w:tc>
          <w:tcPr>
            <w:tcW w:w="1798" w:type="dxa"/>
            <w:hideMark/>
          </w:tcPr>
          <w:p w14:paraId="4C94C471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Hours: </w:t>
            </w:r>
          </w:p>
        </w:tc>
        <w:tc>
          <w:tcPr>
            <w:tcW w:w="7228" w:type="dxa"/>
            <w:hideMark/>
          </w:tcPr>
          <w:p w14:paraId="0240FC38" w14:textId="77777777" w:rsidR="00541BD7" w:rsidRDefault="0054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hours per week </w:t>
            </w:r>
          </w:p>
        </w:tc>
      </w:tr>
      <w:tr w:rsidR="00541BD7" w14:paraId="64E2675E" w14:textId="77777777" w:rsidTr="00D61CA5">
        <w:tc>
          <w:tcPr>
            <w:tcW w:w="1798" w:type="dxa"/>
            <w:hideMark/>
          </w:tcPr>
          <w:p w14:paraId="5731B6E0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Salary: </w:t>
            </w:r>
          </w:p>
        </w:tc>
        <w:tc>
          <w:tcPr>
            <w:tcW w:w="7228" w:type="dxa"/>
            <w:hideMark/>
          </w:tcPr>
          <w:p w14:paraId="2941913C" w14:textId="77777777" w:rsidR="00541BD7" w:rsidRDefault="003B0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£3.90 per hour </w:t>
            </w:r>
          </w:p>
          <w:p w14:paraId="536D66D0" w14:textId="77777777" w:rsidR="00541BD7" w:rsidRDefault="00541BD7">
            <w:pPr>
              <w:rPr>
                <w:sz w:val="24"/>
                <w:szCs w:val="24"/>
              </w:rPr>
            </w:pPr>
          </w:p>
          <w:p w14:paraId="270E265C" w14:textId="77777777" w:rsidR="00541BD7" w:rsidRDefault="00541BD7">
            <w:pPr>
              <w:rPr>
                <w:sz w:val="24"/>
                <w:szCs w:val="24"/>
              </w:rPr>
            </w:pPr>
          </w:p>
        </w:tc>
      </w:tr>
      <w:tr w:rsidR="00541BD7" w14:paraId="3FB5AEB1" w14:textId="77777777" w:rsidTr="00D61CA5">
        <w:tc>
          <w:tcPr>
            <w:tcW w:w="1798" w:type="dxa"/>
            <w:hideMark/>
          </w:tcPr>
          <w:p w14:paraId="5CA47A15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Duties:</w:t>
            </w:r>
          </w:p>
        </w:tc>
        <w:tc>
          <w:tcPr>
            <w:tcW w:w="7228" w:type="dxa"/>
            <w:hideMark/>
          </w:tcPr>
          <w:p w14:paraId="42AD2E11" w14:textId="77777777" w:rsidR="00D61CA5" w:rsidRPr="00D61CA5" w:rsidRDefault="00D61CA5" w:rsidP="00D61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</w:pPr>
            <w:r w:rsidRPr="00D61CA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Repairing and replacing faulty parts and components</w:t>
            </w:r>
          </w:p>
          <w:p w14:paraId="08CD28FB" w14:textId="77777777" w:rsidR="00D61CA5" w:rsidRPr="00D61CA5" w:rsidRDefault="00D61CA5" w:rsidP="00D61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</w:pPr>
            <w:r w:rsidRPr="00D61CA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Advising the service department or customers about any necessary repairs</w:t>
            </w:r>
          </w:p>
          <w:p w14:paraId="41A9E0C0" w14:textId="77777777" w:rsidR="00D61CA5" w:rsidRPr="00D61CA5" w:rsidRDefault="00D61CA5" w:rsidP="00D61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</w:pPr>
            <w:r w:rsidRPr="00D61CA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Preparing cars for MOT</w:t>
            </w:r>
          </w:p>
          <w:p w14:paraId="2D200F1A" w14:textId="77777777" w:rsidR="00D61CA5" w:rsidRPr="00D61CA5" w:rsidRDefault="00D61CA5" w:rsidP="00D61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</w:pPr>
            <w:r w:rsidRPr="00D61CA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Pre or post repair inspections</w:t>
            </w:r>
          </w:p>
          <w:p w14:paraId="73CC889E" w14:textId="1FA50B86" w:rsidR="00C32A77" w:rsidRPr="00D61CA5" w:rsidRDefault="00D61CA5" w:rsidP="00D61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</w:pPr>
            <w:r w:rsidRPr="00D61CA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Basic diagnosis of faults</w:t>
            </w:r>
          </w:p>
          <w:p w14:paraId="19B7DF5C" w14:textId="77777777" w:rsidR="00D61CA5" w:rsidRDefault="00D61CA5" w:rsidP="00D61CA5">
            <w:pPr>
              <w:rPr>
                <w:rFonts w:cstheme="minorHAnsi"/>
                <w:sz w:val="20"/>
                <w:szCs w:val="24"/>
              </w:rPr>
            </w:pPr>
          </w:p>
          <w:p w14:paraId="01F56F26" w14:textId="77777777" w:rsidR="00541BD7" w:rsidRPr="00541BD7" w:rsidRDefault="00541B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1BD7" w14:paraId="50162752" w14:textId="77777777" w:rsidTr="00D61CA5">
        <w:tc>
          <w:tcPr>
            <w:tcW w:w="1798" w:type="dxa"/>
            <w:hideMark/>
          </w:tcPr>
          <w:p w14:paraId="37FB8463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Training: </w:t>
            </w:r>
          </w:p>
        </w:tc>
        <w:tc>
          <w:tcPr>
            <w:tcW w:w="7228" w:type="dxa"/>
            <w:hideMark/>
          </w:tcPr>
          <w:p w14:paraId="47128A67" w14:textId="77777777" w:rsidR="00541BD7" w:rsidRPr="00541BD7" w:rsidRDefault="00541BD7" w:rsidP="00541BD7">
            <w:pPr>
              <w:spacing w:before="100" w:beforeAutospacing="1" w:after="100" w:afterAutospacing="1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Off the job training includes theory and practical tasks based on the latest City and Guilds level 2 </w:t>
            </w:r>
            <w:r w:rsid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qualifications</w:t>
            </w: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. Training will be delivered on a one day per week off the job training basis at </w:t>
            </w:r>
            <w:proofErr w:type="spellStart"/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Lingfield</w:t>
            </w:r>
            <w:proofErr w:type="spellEnd"/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Way, Darlington (DL1 4QZ) in both classroom and workshop environments. </w:t>
            </w:r>
          </w:p>
          <w:p w14:paraId="2D54735A" w14:textId="77777777" w:rsidR="00541BD7" w:rsidRPr="00541BD7" w:rsidRDefault="00541BD7" w:rsidP="00541BD7">
            <w:pPr>
              <w:spacing w:before="100" w:beforeAutospacing="1" w:after="100" w:afterAutospacing="1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Qualifications completed as part of this framework include:</w:t>
            </w:r>
          </w:p>
          <w:p w14:paraId="1BDA06AF" w14:textId="77777777" w:rsidR="00541BD7" w:rsidRPr="00541BD7" w:rsidRDefault="00304CA4" w:rsidP="00541BD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Level 2 </w:t>
            </w:r>
            <w:r w:rsidR="00541BD7"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NVQ </w:t>
            </w:r>
          </w:p>
          <w:p w14:paraId="163F29E3" w14:textId="77777777" w:rsidR="00304CA4" w:rsidRDefault="00304CA4" w:rsidP="00541BD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  <w:r w:rsidRP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Level 2 </w:t>
            </w:r>
            <w:r w:rsidR="00541BD7" w:rsidRP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Technical Certificate </w:t>
            </w:r>
          </w:p>
          <w:p w14:paraId="1036B9CB" w14:textId="77777777" w:rsidR="00541BD7" w:rsidRPr="00304CA4" w:rsidRDefault="001B2A76" w:rsidP="00541BD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Level 1</w:t>
            </w:r>
            <w:r w:rsid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Functional Skills</w:t>
            </w:r>
            <w:r w:rsidR="00541BD7" w:rsidRP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(English, maths and ICT</w:t>
            </w:r>
            <w:r w:rsidR="008F43C1" w:rsidRP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as required</w:t>
            </w:r>
            <w:r w:rsidR="00541BD7" w:rsidRPr="00304CA4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1E82496F" w14:textId="77777777" w:rsidR="008F43C1" w:rsidRPr="008F43C1" w:rsidRDefault="00541BD7" w:rsidP="00541BD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Personal Learning and Thinking Skills </w:t>
            </w:r>
          </w:p>
          <w:p w14:paraId="0747F301" w14:textId="77777777" w:rsidR="00541BD7" w:rsidRPr="00541BD7" w:rsidRDefault="00304CA4" w:rsidP="00541BD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Level 2 </w:t>
            </w:r>
            <w:r w:rsidR="00541BD7"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Employment Righ</w:t>
            </w:r>
            <w:r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ts and Responsibilities </w:t>
            </w:r>
          </w:p>
          <w:p w14:paraId="6E42325F" w14:textId="77777777" w:rsidR="00541BD7" w:rsidRDefault="00541BD7" w:rsidP="00541BD7">
            <w:pPr>
              <w:pStyle w:val="ListParagraph"/>
              <w:spacing w:before="100" w:beforeAutospacing="1" w:after="100" w:afterAutospacing="1"/>
              <w:ind w:left="0"/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</w:pPr>
          </w:p>
          <w:p w14:paraId="7C934B83" w14:textId="77777777" w:rsidR="00541BD7" w:rsidRPr="00541BD7" w:rsidRDefault="00541BD7" w:rsidP="00541BD7">
            <w:pPr>
              <w:pStyle w:val="ListParagraph"/>
              <w:spacing w:before="100" w:beforeAutospacing="1" w:after="100" w:afterAutospacing="1"/>
              <w:ind w:left="0"/>
              <w:rPr>
                <w:rStyle w:val="apple-converted-space"/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Assessment methods include online examination, direct observation by your assessor and evidence collection from</w:t>
            </w:r>
            <w:r w:rsidR="00721496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the</w:t>
            </w:r>
            <w:r w:rsidRPr="00541BD7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workplace.</w:t>
            </w:r>
            <w:r w:rsidRPr="00541BD7">
              <w:rPr>
                <w:rStyle w:val="apple-converted-space"/>
                <w:rFonts w:cstheme="minorHAnsi"/>
                <w:color w:val="0B0C0C"/>
                <w:sz w:val="24"/>
                <w:szCs w:val="24"/>
                <w:shd w:val="clear" w:color="auto" w:fill="FFFFFF"/>
              </w:rPr>
              <w:t> </w:t>
            </w:r>
          </w:p>
          <w:p w14:paraId="39C4DB19" w14:textId="77777777" w:rsidR="00541BD7" w:rsidRDefault="00541BD7" w:rsidP="00541B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41BD7" w14:paraId="4AF6FF4A" w14:textId="77777777" w:rsidTr="00D61CA5">
        <w:tc>
          <w:tcPr>
            <w:tcW w:w="1798" w:type="dxa"/>
            <w:hideMark/>
          </w:tcPr>
          <w:p w14:paraId="7CEF5B70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Progression: </w:t>
            </w:r>
          </w:p>
        </w:tc>
        <w:tc>
          <w:tcPr>
            <w:tcW w:w="7228" w:type="dxa"/>
          </w:tcPr>
          <w:p w14:paraId="0593D20D" w14:textId="77777777" w:rsidR="00541BD7" w:rsidRDefault="0054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1F87">
              <w:rPr>
                <w:sz w:val="24"/>
                <w:szCs w:val="24"/>
              </w:rPr>
              <w:t>ossible p</w:t>
            </w:r>
            <w:r>
              <w:rPr>
                <w:sz w:val="24"/>
                <w:szCs w:val="24"/>
              </w:rPr>
              <w:t>rogression from a Level 2 Apprenticeship on to a Level 3 Apprenticeship</w:t>
            </w:r>
            <w:r w:rsidR="002F1F87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</w:t>
            </w:r>
            <w:r w:rsidR="002F1F87">
              <w:rPr>
                <w:sz w:val="24"/>
                <w:szCs w:val="24"/>
              </w:rPr>
              <w:t>into</w:t>
            </w:r>
            <w:r>
              <w:rPr>
                <w:sz w:val="24"/>
                <w:szCs w:val="24"/>
              </w:rPr>
              <w:t xml:space="preserve"> full time </w:t>
            </w:r>
            <w:r w:rsidR="002F1F87">
              <w:rPr>
                <w:sz w:val="24"/>
                <w:szCs w:val="24"/>
              </w:rPr>
              <w:t>employment</w:t>
            </w:r>
            <w:r>
              <w:rPr>
                <w:sz w:val="24"/>
                <w:szCs w:val="24"/>
              </w:rPr>
              <w:t xml:space="preserve">. </w:t>
            </w:r>
          </w:p>
          <w:p w14:paraId="12EDE1AA" w14:textId="77777777" w:rsidR="00541BD7" w:rsidRDefault="00541BD7">
            <w:pPr>
              <w:rPr>
                <w:sz w:val="24"/>
                <w:szCs w:val="24"/>
              </w:rPr>
            </w:pPr>
          </w:p>
        </w:tc>
      </w:tr>
      <w:tr w:rsidR="00541BD7" w14:paraId="78341FFB" w14:textId="77777777" w:rsidTr="00D61CA5">
        <w:tc>
          <w:tcPr>
            <w:tcW w:w="1798" w:type="dxa"/>
            <w:hideMark/>
          </w:tcPr>
          <w:p w14:paraId="00AC8D22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Closing Date:</w:t>
            </w:r>
          </w:p>
        </w:tc>
        <w:tc>
          <w:tcPr>
            <w:tcW w:w="7228" w:type="dxa"/>
          </w:tcPr>
          <w:p w14:paraId="76AEFD42" w14:textId="634F1CAE" w:rsidR="00541BD7" w:rsidRDefault="00D6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6</w:t>
            </w:r>
            <w:r w:rsidRPr="00D61CA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2020 </w:t>
            </w:r>
          </w:p>
          <w:p w14:paraId="3236B7C0" w14:textId="77777777" w:rsidR="00541BD7" w:rsidRDefault="00541BD7">
            <w:pPr>
              <w:rPr>
                <w:sz w:val="24"/>
                <w:szCs w:val="24"/>
              </w:rPr>
            </w:pPr>
          </w:p>
        </w:tc>
      </w:tr>
      <w:tr w:rsidR="00541BD7" w14:paraId="39BA4267" w14:textId="77777777" w:rsidTr="00D61CA5">
        <w:trPr>
          <w:trHeight w:val="984"/>
        </w:trPr>
        <w:tc>
          <w:tcPr>
            <w:tcW w:w="1798" w:type="dxa"/>
            <w:hideMark/>
          </w:tcPr>
          <w:p w14:paraId="02BBDB38" w14:textId="77777777" w:rsidR="00541BD7" w:rsidRDefault="00541BD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Contact:</w:t>
            </w:r>
          </w:p>
        </w:tc>
        <w:tc>
          <w:tcPr>
            <w:tcW w:w="7228" w:type="dxa"/>
            <w:hideMark/>
          </w:tcPr>
          <w:p w14:paraId="7BD5B0B5" w14:textId="7D81F4D6" w:rsidR="003B0DCA" w:rsidRDefault="003B0DCA" w:rsidP="00D61CA5">
            <w:pPr>
              <w:rPr>
                <w:rFonts w:ascii="Calibri" w:hAnsi="Calibri" w:cs="Calibri"/>
                <w:sz w:val="24"/>
              </w:rPr>
            </w:pPr>
            <w:r w:rsidRPr="003B0DCA">
              <w:rPr>
                <w:rFonts w:ascii="Calibri" w:hAnsi="Calibri" w:cs="Calibri"/>
                <w:sz w:val="24"/>
              </w:rPr>
              <w:t xml:space="preserve">Please apply on: </w:t>
            </w:r>
            <w:hyperlink r:id="rId7" w:history="1">
              <w:r w:rsidR="00D61CA5" w:rsidRPr="00A73B6E">
                <w:rPr>
                  <w:rStyle w:val="Hyperlink"/>
                  <w:rFonts w:ascii="Calibri" w:hAnsi="Calibri" w:cs="Calibri"/>
                  <w:sz w:val="24"/>
                </w:rPr>
                <w:t>https://www.gov.uk/apply-apprenticeship with vacancy number VAC001619259</w:t>
              </w:r>
            </w:hyperlink>
          </w:p>
          <w:p w14:paraId="5F28A0C9" w14:textId="77777777" w:rsidR="00D61CA5" w:rsidRDefault="00D61CA5" w:rsidP="00D61CA5">
            <w:pPr>
              <w:rPr>
                <w:rFonts w:ascii="Calibri" w:hAnsi="Calibri" w:cs="Calibri"/>
                <w:sz w:val="24"/>
              </w:rPr>
            </w:pPr>
          </w:p>
          <w:p w14:paraId="4FE906E4" w14:textId="77777777" w:rsidR="00541BD7" w:rsidRDefault="003B0DCA" w:rsidP="00541BD7">
            <w:pPr>
              <w:rPr>
                <w:rFonts w:ascii="Calibri" w:hAnsi="Calibri" w:cs="Calibri"/>
              </w:rPr>
            </w:pPr>
            <w:r w:rsidRPr="003B0DCA">
              <w:rPr>
                <w:rFonts w:ascii="Calibri" w:hAnsi="Calibri" w:cs="Calibri"/>
                <w:color w:val="262525"/>
                <w:sz w:val="24"/>
                <w:shd w:val="clear" w:color="auto" w:fill="FCFCFF"/>
              </w:rPr>
              <w:t xml:space="preserve">Please contact the engagement team on 01325 405601 or  </w:t>
            </w:r>
            <w:hyperlink r:id="rId8" w:history="1">
              <w:r w:rsidRPr="00DE6170">
                <w:rPr>
                  <w:rStyle w:val="Hyperlink"/>
                  <w:rFonts w:ascii="Calibri" w:hAnsi="Calibri" w:cs="Calibri"/>
                  <w:sz w:val="24"/>
                  <w:shd w:val="clear" w:color="auto" w:fill="FCFCFF"/>
                </w:rPr>
                <w:t>l&amp;sEmployerEngagement@darlington.gov.uk</w:t>
              </w:r>
            </w:hyperlink>
            <w:r>
              <w:rPr>
                <w:rFonts w:ascii="Calibri" w:hAnsi="Calibri" w:cs="Calibri"/>
                <w:color w:val="262525"/>
                <w:sz w:val="24"/>
                <w:shd w:val="clear" w:color="auto" w:fill="FCFCFF"/>
              </w:rPr>
              <w:t xml:space="preserve"> </w:t>
            </w:r>
            <w:r w:rsidR="00F7162F">
              <w:rPr>
                <w:rFonts w:ascii="Calibri" w:hAnsi="Calibri" w:cs="Calibri"/>
                <w:color w:val="262525"/>
                <w:sz w:val="24"/>
                <w:shd w:val="clear" w:color="auto" w:fill="FCFCFF"/>
              </w:rPr>
              <w:t xml:space="preserve">for more information. </w:t>
            </w:r>
          </w:p>
        </w:tc>
      </w:tr>
    </w:tbl>
    <w:p w14:paraId="399240A3" w14:textId="1E8A08FD" w:rsidR="00541BD7" w:rsidRDefault="00541BD7" w:rsidP="00541BD7"/>
    <w:p w14:paraId="3AC6712D" w14:textId="3087943A" w:rsidR="0040653C" w:rsidRDefault="00D61CA5" w:rsidP="003B0DCA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F00CE4B" wp14:editId="6C462233">
            <wp:simplePos x="0" y="0"/>
            <wp:positionH relativeFrom="column">
              <wp:posOffset>1971675</wp:posOffset>
            </wp:positionH>
            <wp:positionV relativeFrom="paragraph">
              <wp:posOffset>-220345</wp:posOffset>
            </wp:positionV>
            <wp:extent cx="1447800" cy="965627"/>
            <wp:effectExtent l="0" t="0" r="0" b="6350"/>
            <wp:wrapSquare wrapText="bothSides"/>
            <wp:docPr id="2" name="Picture 2" descr="Image result for north cowton service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th cowton service st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6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5603" w14:textId="77777777" w:rsidR="003B0DCA" w:rsidRDefault="003B0DCA" w:rsidP="003B0DCA">
      <w:pPr>
        <w:spacing w:after="0" w:line="240" w:lineRule="auto"/>
      </w:pPr>
      <w:r>
        <w:separator/>
      </w:r>
    </w:p>
  </w:endnote>
  <w:endnote w:type="continuationSeparator" w:id="0">
    <w:p w14:paraId="10A35BB2" w14:textId="77777777" w:rsidR="003B0DCA" w:rsidRDefault="003B0DCA" w:rsidP="003B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C7D8" w14:textId="77777777" w:rsidR="00D61CA5" w:rsidRDefault="00D61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44BC" w14:textId="77777777" w:rsidR="00D61CA5" w:rsidRDefault="00D61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8067" w14:textId="77777777" w:rsidR="00D61CA5" w:rsidRDefault="00D61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53AA" w14:textId="77777777" w:rsidR="003B0DCA" w:rsidRDefault="003B0DCA" w:rsidP="003B0DCA">
      <w:pPr>
        <w:spacing w:after="0" w:line="240" w:lineRule="auto"/>
      </w:pPr>
      <w:r>
        <w:separator/>
      </w:r>
    </w:p>
  </w:footnote>
  <w:footnote w:type="continuationSeparator" w:id="0">
    <w:p w14:paraId="5734F449" w14:textId="77777777" w:rsidR="003B0DCA" w:rsidRDefault="003B0DCA" w:rsidP="003B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057F" w14:textId="77777777" w:rsidR="00D61CA5" w:rsidRDefault="00D6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F3E1" w14:textId="77777777" w:rsidR="003B0DCA" w:rsidRDefault="00EA1153" w:rsidP="003B0DC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DD2A35" wp14:editId="29A932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a1984bfdacd22f8fab532352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BA6D7" w14:textId="77777777" w:rsidR="00EA1153" w:rsidRPr="006F1DD1" w:rsidRDefault="006F1DD1" w:rsidP="006F1D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1D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DD2A35" id="_x0000_t202" coordsize="21600,21600" o:spt="202" path="m,l,21600r21600,l21600,xe">
              <v:stroke joinstyle="miter"/>
              <v:path gradientshapeok="t" o:connecttype="rect"/>
            </v:shapetype>
            <v:shape id="MSIPCMa1984bfdacd22f8fab532352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7+awMAAEgHAAAOAAAAZHJzL2Uyb0RvYy54bWysVUtv4zYQvhfofxB46KmOHpYdy42ySBy4&#10;DeDdNeoUOdMUGQkrkVqSjuUu9r/3IyV5k7SHbtGLNJwX5/HN8Opd19TBM9emUjIn8UVEAi6ZKir5&#10;lJM/HtaTBQmMpbKgtZI8JyduyLvrH3+4OrZLnqhS1QXXAZxIszy2OSmtbZdhaFjJG2ouVMslhELp&#10;hloc9VNYaHqE96YOkyiah0eli1Yrxo0B964XkmvvXwjO7EchDLdBnRPEZv1X++/efcPrK7p80rQt&#10;KzaEQf9DFA2tJC49u7qjlgYHXf3NVVMxrYwS9oKpJlRCVIz7HJBNHL3JZlfSlvtcUBzTnstk/j+3&#10;7MPzVgdVkZMpCSRt0KL3u/vt6j2Ns0W6FwVlRZKIhaD72TSZzhISFNwwVPDLT58Pyv7yGzXlShW8&#10;Py3jRZpO0xlsfx7kvHoq7SBdpEDIIHisClsO/Fk2O/O3NWW84XK0Gd1QAKWnBwf3suDd4KD/bXXV&#10;UH16pbUDBIDNQS8ebB9UO3Ci88UbLsY7wfzqoHFszRIV2rWoke1uVQeIj3wDput4J3Tj/uhlADlA&#10;djoDi3c2YGBezubRNIaIQZZcTqOZR174zbrVxv7KVRM4IicaUXs80eeNsYgEqqOKu0yqdVXXHry1&#10;DI45mU/h8pUEFrV0HO7HoHeDU2dBej6C8xD9ksVJGt0m2WQ9X1xO0nU6m2SX0WISxdltNo/SLL1b&#10;f3Xe43RZVkXB5aaSfByXOP13cBwGtwe6H5hXgRtVV4XLysXmcl3VOnimmNs9EPHJlR0pvdAKX4fj&#10;xchu/PssQ9fBvlOesqeaO/+1/J0LwN43zDH8wuHnKyljQKDvta8jtJ2WQHjfYzjoO9O+C99jfLbw&#10;Nytpz8ZNJZX23X4TdvFpDFn0+ijGi7wdabt9NyB7r4oTgK0VAAdsmpatK9R9Q43dUo01CCZWu/2I&#10;j6gVUKYGigSl0n/+E9/pAw6QkuCItZoT8/lANSdBfS+xt5JZGkXwa/0JhPZEFqcpDvuRKw/NSqH1&#10;sQ/Lk07X1iMptGoesfpv3HUQUclwaU7sSK4sThDg6WD85sbTWLkttRu5a5lz7erqgPbQPVLdDpNn&#10;AaEPaty8dPlmAHtdZynVzcEqUfnpdJXtyzlUHOvaA3F4Wtx78PLstb49gNd/AQAA//8DAFBLAwQU&#10;AAYACAAAACEAaQHeI9wAAAAHAQAADwAAAGRycy9kb3ducmV2LnhtbEyPwU7DMBBE70j8g7VI3Khd&#10;KhWaZlOhIA5IHKDlA5x4SQLxOoq3afr3uCc4rUYzmnmb72bfq4nG2AVGWC4MKOI6uI4bhM/Dy90j&#10;qCiWne0DE8KZIuyK66vcZi6c+IOmvTQqlXDMLEIrMmRax7olb+MiDMTJ+wqjt5Lk2Gg32lMq972+&#10;N2atve04LbR2oLKl+md/9Ahl+e4OZ2ne+Pm7mytXvU61HxBvb+anLSihWf7CcMFP6FAkpioc2UXV&#10;I6RHBGFl0r24y41Zg6oQHlYGdJHr//zFLwAAAP//AwBQSwECLQAUAAYACAAAACEAtoM4kv4AAADh&#10;AQAAEwAAAAAAAAAAAAAAAAAAAAAAW0NvbnRlbnRfVHlwZXNdLnhtbFBLAQItABQABgAIAAAAIQA4&#10;/SH/1gAAAJQBAAALAAAAAAAAAAAAAAAAAC8BAABfcmVscy8ucmVsc1BLAQItABQABgAIAAAAIQB+&#10;qM7+awMAAEgHAAAOAAAAAAAAAAAAAAAAAC4CAABkcnMvZTJvRG9jLnhtbFBLAQItABQABgAIAAAA&#10;IQBpAd4j3AAAAAcBAAAPAAAAAAAAAAAAAAAAAMUFAABkcnMvZG93bnJldi54bWxQSwUGAAAAAAQA&#10;BADzAAAAzgYAAAAA&#10;" o:allowincell="f" filled="f" stroked="f" strokeweight=".5pt">
              <v:textbox inset="20pt,0,,0">
                <w:txbxContent>
                  <w:p w14:paraId="7AFBA6D7" w14:textId="77777777" w:rsidR="00EA1153" w:rsidRPr="006F1DD1" w:rsidRDefault="006F1DD1" w:rsidP="006F1DD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1DD1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0DCA">
      <w:rPr>
        <w:noProof/>
        <w:lang w:eastAsia="en-GB"/>
      </w:rPr>
      <w:drawing>
        <wp:inline distT="0" distB="0" distL="0" distR="0" wp14:anchorId="5B0E027D" wp14:editId="43825B76">
          <wp:extent cx="4462670" cy="7451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799" cy="749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2A17" w14:textId="77777777" w:rsidR="00D61CA5" w:rsidRDefault="00D61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C5"/>
    <w:multiLevelType w:val="hybridMultilevel"/>
    <w:tmpl w:val="EC90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36D7"/>
    <w:multiLevelType w:val="hybridMultilevel"/>
    <w:tmpl w:val="3338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F1703"/>
    <w:multiLevelType w:val="multilevel"/>
    <w:tmpl w:val="035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90D86"/>
    <w:multiLevelType w:val="hybridMultilevel"/>
    <w:tmpl w:val="DE66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61CE2"/>
    <w:multiLevelType w:val="hybridMultilevel"/>
    <w:tmpl w:val="89F2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D7"/>
    <w:rsid w:val="001B2A76"/>
    <w:rsid w:val="0028002B"/>
    <w:rsid w:val="002F1F87"/>
    <w:rsid w:val="00304CA4"/>
    <w:rsid w:val="003B0DCA"/>
    <w:rsid w:val="0040653C"/>
    <w:rsid w:val="00541BD7"/>
    <w:rsid w:val="006F1DD1"/>
    <w:rsid w:val="00721496"/>
    <w:rsid w:val="008F43C1"/>
    <w:rsid w:val="00AD4A92"/>
    <w:rsid w:val="00C32A77"/>
    <w:rsid w:val="00D61CA5"/>
    <w:rsid w:val="00EA1153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CEED01"/>
  <w15:docId w15:val="{FB95F96A-5A87-4C15-96FE-D5EF5238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D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41BD7"/>
  </w:style>
  <w:style w:type="table" w:styleId="TableGrid">
    <w:name w:val="Table Grid"/>
    <w:basedOn w:val="TableNormal"/>
    <w:uiPriority w:val="59"/>
    <w:rsid w:val="00541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CA"/>
  </w:style>
  <w:style w:type="paragraph" w:styleId="Footer">
    <w:name w:val="footer"/>
    <w:basedOn w:val="Normal"/>
    <w:link w:val="FooterChar"/>
    <w:uiPriority w:val="99"/>
    <w:unhideWhenUsed/>
    <w:rsid w:val="003B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C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&amp;sEmployerEngagement@darlington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apply-apprenticeship%20with%20vacancy%20number%20VAC00161925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Mallaby</dc:creator>
  <cp:lastModifiedBy>Mr J Raw</cp:lastModifiedBy>
  <cp:revision>2</cp:revision>
  <dcterms:created xsi:type="dcterms:W3CDTF">2020-02-24T11:16:00Z</dcterms:created>
  <dcterms:modified xsi:type="dcterms:W3CDTF">2020-02-24T11:16:00Z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Lauren.Mallaby@darlington.gov.uk</vt:lpwstr>
  </property>
  <property fmtid="{D5CDD505-2E9C-101B-9397-08002B2CF9AE}" pid="5" name="MSIP_Label_b0959cb5-d6fa-43bd-af65-dd08ea55ea38_SetDate">
    <vt:lpwstr>2019-05-22T09:39:19.3160510Z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Extended_MSFT_Method">
    <vt:lpwstr>Automatic</vt:lpwstr>
  </property>
  <property fmtid="{D5CDD505-2E9C-101B-9397-08002B2CF9AE}" pid="9" name="Sensitivity">
    <vt:lpwstr>OFFICIAL</vt:lpwstr>
  </property>
</Properties>
</file>